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E3B46" w14:textId="076AFC7D" w:rsidR="00BD5682" w:rsidRPr="00C362C1" w:rsidRDefault="00BD5682" w:rsidP="00BD5682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2  DO PROCEDURY OCENY I WYBORU GRANTOBORCÓW – CZĘŚCI II</w:t>
      </w:r>
    </w:p>
    <w:p w14:paraId="2A3B0AAF" w14:textId="77777777" w:rsidR="002A1B3F" w:rsidRPr="007F519A" w:rsidRDefault="002A1B3F" w:rsidP="00B24BF8">
      <w:pPr>
        <w:spacing w:before="0" w:after="0" w:line="240" w:lineRule="auto"/>
        <w:jc w:val="right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</w:p>
    <w:p w14:paraId="3615944C" w14:textId="77777777" w:rsidR="00B24BF8" w:rsidRPr="007F519A" w:rsidRDefault="00C148A1" w:rsidP="00B24BF8">
      <w:pPr>
        <w:spacing w:before="0" w:after="0" w:line="240" w:lineRule="auto"/>
        <w:jc w:val="right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Miejscowość, dd-mm-rrrr</w:t>
      </w:r>
    </w:p>
    <w:p w14:paraId="74E6EE57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526B6D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6F01D20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>Ogłoszenie o naborze wniosków</w:t>
      </w:r>
    </w:p>
    <w:p w14:paraId="649A1702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</w:p>
    <w:p w14:paraId="0671A563" w14:textId="77777777" w:rsidR="00B24BF8" w:rsidRPr="007F519A" w:rsidRDefault="00F26615" w:rsidP="00B24BF8">
      <w:pPr>
        <w:spacing w:before="0"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Stowarzyszenie Lokalna Grupa Działania Czarnoziem na Soli</w:t>
      </w:r>
    </w:p>
    <w:p w14:paraId="50E26B87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>informuje o możliwości składania wniosków o dofinansowanie na projekty realizowane przez podmioty inne niż LGD</w:t>
      </w:r>
    </w:p>
    <w:p w14:paraId="19440C76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9ECC5A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="00C148A1" w:rsidRPr="007F519A">
        <w:rPr>
          <w:rFonts w:ascii="Arial" w:eastAsia="Times New Roman" w:hAnsi="Arial" w:cs="Arial"/>
          <w:sz w:val="24"/>
          <w:szCs w:val="24"/>
          <w:lang w:eastAsia="pl-PL"/>
        </w:rPr>
        <w:t>(nazwa programu) dla którego Instytucją Zarządzającą jest (Nazwa Zarządu Województwa)</w:t>
      </w:r>
    </w:p>
    <w:p w14:paraId="01128F76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165186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42493D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Numer </w:t>
      </w:r>
      <w:r w:rsidR="00C148A1"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naboru </w:t>
      </w:r>
      <w:r w:rsidRPr="007F519A">
        <w:rPr>
          <w:rFonts w:ascii="Arial" w:eastAsia="Times New Roman" w:hAnsi="Arial" w:cs="Arial"/>
          <w:sz w:val="24"/>
          <w:szCs w:val="24"/>
          <w:lang w:eastAsia="pl-PL"/>
        </w:rPr>
        <w:t>LGD:</w:t>
      </w:r>
      <w:r w:rsidR="009B66A0"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1007A03" w14:textId="77777777" w:rsidR="008F7B87" w:rsidRPr="007F519A" w:rsidRDefault="008F7B87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557831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>ZAKRES TEMATYCZNY PROJEKTU:</w:t>
      </w:r>
    </w:p>
    <w:p w14:paraId="1BF0C4FF" w14:textId="77777777" w:rsidR="00B24BF8" w:rsidRPr="007F519A" w:rsidRDefault="00B24BF8" w:rsidP="00B24BF8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C23244" w14:textId="77777777" w:rsidR="00B24BF8" w:rsidRPr="007F519A" w:rsidRDefault="00B24BF8" w:rsidP="009829E0">
      <w:pPr>
        <w:spacing w:before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Cel </w:t>
      </w:r>
      <w:r w:rsidR="00C148A1"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>LSR</w:t>
      </w:r>
    </w:p>
    <w:p w14:paraId="7B0F4D6A" w14:textId="77777777" w:rsidR="00AD1DB7" w:rsidRPr="007F519A" w:rsidRDefault="00AD1DB7" w:rsidP="00B24BF8">
      <w:pPr>
        <w:spacing w:before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519DF4F" w14:textId="03C610F3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>S</w:t>
      </w:r>
      <w:r w:rsidR="006C06F8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OP </w:t>
      </w:r>
      <w:r w:rsidR="006C06F8">
        <w:rPr>
          <w:rFonts w:ascii="Arial" w:eastAsia="Times New Roman" w:hAnsi="Arial" w:cs="Arial"/>
          <w:b/>
          <w:sz w:val="24"/>
          <w:szCs w:val="24"/>
          <w:lang w:eastAsia="pl-PL"/>
        </w:rPr>
        <w:t>Priorytet</w:t>
      </w:r>
      <w:r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148A1" w:rsidRPr="007F519A">
        <w:rPr>
          <w:rFonts w:ascii="Arial" w:eastAsia="Times New Roman" w:hAnsi="Arial" w:cs="Arial"/>
          <w:b/>
          <w:sz w:val="24"/>
          <w:szCs w:val="24"/>
          <w:lang w:eastAsia="pl-PL"/>
        </w:rPr>
        <w:t>(wskazać numer)</w:t>
      </w: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C148A1" w:rsidRPr="007F519A">
        <w:rPr>
          <w:rFonts w:ascii="Arial" w:eastAsia="Times New Roman" w:hAnsi="Arial" w:cs="Arial"/>
          <w:sz w:val="24"/>
          <w:szCs w:val="24"/>
          <w:lang w:eastAsia="pl-PL"/>
        </w:rPr>
        <w:t>(nazwa)</w:t>
      </w:r>
    </w:p>
    <w:p w14:paraId="1C98A0A9" w14:textId="77777777" w:rsidR="00BE6AB7" w:rsidRPr="007F519A" w:rsidRDefault="00BE6AB7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582766" w14:textId="77777777" w:rsidR="00BE6AB7" w:rsidRPr="007F519A" w:rsidRDefault="00BE6AB7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EC29C8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>Przedsięwzięcie/typ projektu</w:t>
      </w:r>
      <w:r w:rsidR="00C148A1" w:rsidRPr="007F519A">
        <w:rPr>
          <w:rFonts w:ascii="Arial" w:eastAsia="Times New Roman" w:hAnsi="Arial" w:cs="Arial"/>
          <w:sz w:val="24"/>
          <w:szCs w:val="24"/>
          <w:lang w:eastAsia="pl-PL"/>
        </w:rPr>
        <w:t>: (podać)</w:t>
      </w:r>
    </w:p>
    <w:p w14:paraId="650B9A32" w14:textId="77777777" w:rsidR="00B24BF8" w:rsidRPr="007F519A" w:rsidRDefault="00B24BF8" w:rsidP="00B24BF8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276761" w14:textId="77777777" w:rsidR="00B24BF8" w:rsidRPr="007F519A" w:rsidRDefault="00B24BF8" w:rsidP="00B24BF8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47B5A757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lastRenderedPageBreak/>
        <w:t xml:space="preserve">I. </w:t>
      </w:r>
      <w:r w:rsidRPr="007F519A">
        <w:rPr>
          <w:rFonts w:ascii="Arial" w:hAnsi="Arial" w:cs="Arial"/>
          <w:sz w:val="24"/>
          <w:szCs w:val="24"/>
        </w:rPr>
        <w:t>INFORMACJE</w:t>
      </w:r>
      <w:r w:rsidRPr="007F519A">
        <w:rPr>
          <w:rFonts w:ascii="Arial" w:eastAsia="Times New Roman" w:hAnsi="Arial" w:cs="Arial"/>
          <w:sz w:val="24"/>
          <w:szCs w:val="24"/>
        </w:rPr>
        <w:t xml:space="preserve"> O NABORZE</w:t>
      </w:r>
    </w:p>
    <w:p w14:paraId="1EE189CD" w14:textId="77777777" w:rsidR="00C148A1" w:rsidRPr="007F519A" w:rsidRDefault="00C148A1" w:rsidP="00B24BF8">
      <w:pPr>
        <w:spacing w:after="240"/>
        <w:rPr>
          <w:rFonts w:ascii="Arial" w:hAnsi="Arial" w:cs="Arial"/>
          <w:sz w:val="24"/>
          <w:szCs w:val="24"/>
        </w:rPr>
      </w:pPr>
    </w:p>
    <w:p w14:paraId="4D70451B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t xml:space="preserve">II. </w:t>
      </w:r>
      <w:r w:rsidRPr="007F519A">
        <w:rPr>
          <w:rFonts w:ascii="Arial" w:hAnsi="Arial" w:cs="Arial"/>
          <w:sz w:val="24"/>
          <w:szCs w:val="24"/>
        </w:rPr>
        <w:t>TERMINY</w:t>
      </w:r>
    </w:p>
    <w:p w14:paraId="6717E929" w14:textId="1718C370" w:rsidR="00B24BF8" w:rsidRPr="007F519A" w:rsidRDefault="00B24BF8" w:rsidP="00B24BF8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Termin, od którego można składać wnioski </w:t>
      </w:r>
      <w:r w:rsidR="006C06F8" w:rsidRPr="007F519A">
        <w:rPr>
          <w:rFonts w:ascii="Arial" w:eastAsia="Times New Roman" w:hAnsi="Arial" w:cs="Arial"/>
          <w:sz w:val="24"/>
          <w:szCs w:val="24"/>
          <w:lang w:eastAsia="pl-PL"/>
        </w:rPr>
        <w:t>– (</w:t>
      </w:r>
      <w:r w:rsidRPr="007F519A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data rozpoczęcia naboru)</w:t>
      </w:r>
    </w:p>
    <w:p w14:paraId="1B58A742" w14:textId="77777777" w:rsidR="00B24BF8" w:rsidRPr="007F519A" w:rsidRDefault="00B24BF8" w:rsidP="00B24BF8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Termin, do </w:t>
      </w:r>
      <w:r w:rsidR="00100896" w:rsidRPr="007F519A">
        <w:rPr>
          <w:rFonts w:ascii="Arial" w:eastAsia="Times New Roman" w:hAnsi="Arial" w:cs="Arial"/>
          <w:sz w:val="24"/>
          <w:szCs w:val="24"/>
          <w:lang w:eastAsia="pl-PL"/>
        </w:rPr>
        <w:t>które</w:t>
      </w:r>
      <w:r w:rsidR="00165661" w:rsidRPr="007F519A">
        <w:rPr>
          <w:rFonts w:ascii="Arial" w:eastAsia="Times New Roman" w:hAnsi="Arial" w:cs="Arial"/>
          <w:sz w:val="24"/>
          <w:szCs w:val="24"/>
          <w:lang w:eastAsia="pl-PL"/>
        </w:rPr>
        <w:t>go można składać wnioski –</w:t>
      </w:r>
      <w:r w:rsidR="00F308B2"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519A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Pr="007F519A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data zakończenia naboru)</w:t>
      </w:r>
    </w:p>
    <w:p w14:paraId="33154EE4" w14:textId="601B2D61" w:rsidR="00B24BF8" w:rsidRPr="007F519A" w:rsidRDefault="00B24BF8" w:rsidP="00B24BF8">
      <w:pPr>
        <w:spacing w:before="100" w:beforeAutospacing="1" w:after="100" w:afterAutospacing="1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Termin rozstrzygnięcia konkursu </w:t>
      </w:r>
      <w:r w:rsidR="006C06F8" w:rsidRPr="007F519A">
        <w:rPr>
          <w:rFonts w:ascii="Arial" w:eastAsia="Times New Roman" w:hAnsi="Arial" w:cs="Arial"/>
          <w:sz w:val="24"/>
          <w:szCs w:val="24"/>
          <w:lang w:eastAsia="pl-PL"/>
        </w:rPr>
        <w:t>–.</w:t>
      </w:r>
      <w:r w:rsidRPr="007F519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519A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(orientacyjna data zatwierdzenia listy wniosków wybranych do dofinansowania – z dokładnością do kwartału)</w:t>
      </w:r>
    </w:p>
    <w:p w14:paraId="53805858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t>III. MIEJSCE KŁADANIA WNIOSKÓW</w:t>
      </w:r>
    </w:p>
    <w:p w14:paraId="7DCA07CC" w14:textId="77777777" w:rsidR="00C148A1" w:rsidRPr="007F519A" w:rsidRDefault="00C148A1" w:rsidP="00B24BF8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9A2986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t xml:space="preserve">IV. </w:t>
      </w:r>
      <w:r w:rsidR="00C148A1" w:rsidRPr="007F519A">
        <w:rPr>
          <w:rFonts w:ascii="Arial" w:eastAsia="Times New Roman" w:hAnsi="Arial" w:cs="Arial"/>
          <w:sz w:val="24"/>
          <w:szCs w:val="24"/>
        </w:rPr>
        <w:t xml:space="preserve">FORMA </w:t>
      </w:r>
      <w:r w:rsidRPr="007F519A">
        <w:rPr>
          <w:rFonts w:ascii="Arial" w:eastAsia="Times New Roman" w:hAnsi="Arial" w:cs="Arial"/>
          <w:sz w:val="24"/>
          <w:szCs w:val="24"/>
        </w:rPr>
        <w:t xml:space="preserve"> SKŁADANIA </w:t>
      </w:r>
      <w:r w:rsidRPr="007F519A">
        <w:rPr>
          <w:rFonts w:ascii="Arial" w:hAnsi="Arial" w:cs="Arial"/>
          <w:sz w:val="24"/>
          <w:szCs w:val="24"/>
        </w:rPr>
        <w:t>WNIOSKÓW</w:t>
      </w:r>
      <w:r w:rsidRPr="007F519A">
        <w:rPr>
          <w:rFonts w:ascii="Arial" w:eastAsia="Times New Roman" w:hAnsi="Arial" w:cs="Arial"/>
          <w:sz w:val="24"/>
          <w:szCs w:val="24"/>
        </w:rPr>
        <w:t xml:space="preserve"> O DOFINANSOWANIE</w:t>
      </w:r>
    </w:p>
    <w:p w14:paraId="1737E2CF" w14:textId="77777777" w:rsidR="00C148A1" w:rsidRPr="007F519A" w:rsidRDefault="00C148A1" w:rsidP="00B24BF8">
      <w:pPr>
        <w:pStyle w:val="NormalnyWeb"/>
        <w:rPr>
          <w:rFonts w:ascii="Arial" w:hAnsi="Arial" w:cs="Arial"/>
        </w:rPr>
      </w:pPr>
    </w:p>
    <w:p w14:paraId="5604CC9B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t>V.</w:t>
      </w:r>
      <w:r w:rsidR="00C148A1" w:rsidRPr="007F519A">
        <w:rPr>
          <w:rFonts w:ascii="Arial" w:eastAsia="Times New Roman" w:hAnsi="Arial" w:cs="Arial"/>
          <w:sz w:val="24"/>
          <w:szCs w:val="24"/>
        </w:rPr>
        <w:t>INFORMACJE O PODMIOTACH UPRAWNIONYCH DO UBIEGANIA SIĘ O GRANT</w:t>
      </w:r>
      <w:r w:rsidRPr="007F519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12A3300" w14:textId="77777777" w:rsidR="00D03324" w:rsidRPr="007F519A" w:rsidRDefault="00D03324" w:rsidP="00D03324">
      <w:pPr>
        <w:spacing w:before="0"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F32E91" w14:textId="77777777" w:rsidR="00B24BF8" w:rsidRPr="007F519A" w:rsidRDefault="00B24BF8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hAnsi="Arial" w:cs="Arial"/>
          <w:sz w:val="24"/>
          <w:szCs w:val="24"/>
        </w:rPr>
        <w:t xml:space="preserve">VI. </w:t>
      </w:r>
      <w:r w:rsidR="00EE3EFE" w:rsidRPr="007F519A">
        <w:rPr>
          <w:rFonts w:ascii="Arial" w:eastAsia="Times New Roman" w:hAnsi="Arial" w:cs="Arial"/>
          <w:sz w:val="24"/>
          <w:szCs w:val="24"/>
        </w:rPr>
        <w:t>MIEJSCE PUBLIKACJI REGULAMINU NABORU</w:t>
      </w:r>
    </w:p>
    <w:p w14:paraId="7E4E208D" w14:textId="77777777" w:rsidR="00EE3EFE" w:rsidRPr="007F519A" w:rsidRDefault="00EE3EFE" w:rsidP="00B24BF8">
      <w:pPr>
        <w:pStyle w:val="NormalnyWeb"/>
        <w:spacing w:after="0" w:afterAutospacing="0"/>
        <w:rPr>
          <w:rFonts w:ascii="Arial" w:hAnsi="Arial" w:cs="Arial"/>
        </w:rPr>
      </w:pPr>
    </w:p>
    <w:p w14:paraId="1643C40D" w14:textId="77777777" w:rsidR="00EE3EFE" w:rsidRPr="007F519A" w:rsidRDefault="00EE3EFE" w:rsidP="00EE3EFE">
      <w:pPr>
        <w:pStyle w:val="Nagwek7"/>
        <w:pBdr>
          <w:bottom w:val="single" w:sz="4" w:space="2" w:color="auto"/>
        </w:pBdr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hAnsi="Arial" w:cs="Arial"/>
          <w:sz w:val="24"/>
          <w:szCs w:val="24"/>
        </w:rPr>
        <w:t xml:space="preserve">VII. </w:t>
      </w:r>
      <w:r w:rsidRPr="007F519A">
        <w:rPr>
          <w:rFonts w:ascii="Arial" w:eastAsia="Times New Roman" w:hAnsi="Arial" w:cs="Arial"/>
          <w:sz w:val="24"/>
          <w:szCs w:val="24"/>
        </w:rPr>
        <w:t>DODATKOWE INROMACJE</w:t>
      </w:r>
    </w:p>
    <w:p w14:paraId="40C4DFE5" w14:textId="77777777" w:rsidR="00EE3EFE" w:rsidRPr="007F519A" w:rsidRDefault="00EE3EFE" w:rsidP="00B24BF8">
      <w:pPr>
        <w:pStyle w:val="NormalnyWeb"/>
        <w:spacing w:after="0" w:afterAutospacing="0"/>
        <w:rPr>
          <w:rFonts w:ascii="Arial" w:hAnsi="Arial" w:cs="Arial"/>
        </w:rPr>
      </w:pPr>
    </w:p>
    <w:p w14:paraId="5BCE1E5E" w14:textId="77777777" w:rsidR="00B24BF8" w:rsidRPr="007F519A" w:rsidRDefault="00EE3EFE" w:rsidP="00B24BF8">
      <w:pPr>
        <w:pStyle w:val="Nagwek7"/>
        <w:rPr>
          <w:rFonts w:ascii="Arial" w:eastAsia="Times New Roman" w:hAnsi="Arial" w:cs="Arial"/>
          <w:sz w:val="24"/>
          <w:szCs w:val="24"/>
        </w:rPr>
      </w:pPr>
      <w:r w:rsidRPr="007F519A">
        <w:rPr>
          <w:rFonts w:ascii="Arial" w:eastAsia="Times New Roman" w:hAnsi="Arial" w:cs="Arial"/>
          <w:sz w:val="24"/>
          <w:szCs w:val="24"/>
        </w:rPr>
        <w:t>VIII. DANE DO KONTAKTU</w:t>
      </w:r>
    </w:p>
    <w:p w14:paraId="0D6FF59C" w14:textId="77777777" w:rsidR="009640D5" w:rsidRPr="007F519A" w:rsidRDefault="009640D5" w:rsidP="009640D5">
      <w:pPr>
        <w:spacing w:before="0" w:after="0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2E2602" w14:textId="77777777" w:rsidR="00465563" w:rsidRPr="007F519A" w:rsidRDefault="00465563">
      <w:pPr>
        <w:rPr>
          <w:rFonts w:ascii="Arial" w:hAnsi="Arial" w:cs="Arial"/>
          <w:sz w:val="24"/>
          <w:szCs w:val="24"/>
        </w:rPr>
      </w:pPr>
    </w:p>
    <w:sectPr w:rsidR="00465563" w:rsidRPr="007F519A" w:rsidSect="00AE296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F6F4A" w14:textId="77777777" w:rsidR="00474DD9" w:rsidRDefault="00474DD9" w:rsidP="00B24BF8">
      <w:pPr>
        <w:spacing w:before="0" w:after="0" w:line="240" w:lineRule="auto"/>
      </w:pPr>
      <w:r>
        <w:separator/>
      </w:r>
    </w:p>
  </w:endnote>
  <w:endnote w:type="continuationSeparator" w:id="0">
    <w:p w14:paraId="09BA9842" w14:textId="77777777" w:rsidR="00474DD9" w:rsidRDefault="00474DD9" w:rsidP="00B24BF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394245"/>
      <w:docPartObj>
        <w:docPartGallery w:val="Page Numbers (Bottom of Page)"/>
        <w:docPartUnique/>
      </w:docPartObj>
    </w:sdtPr>
    <w:sdtContent>
      <w:p w14:paraId="1D7EF1E7" w14:textId="77777777" w:rsidR="005811D5" w:rsidRDefault="00153CE3">
        <w:pPr>
          <w:pStyle w:val="Stopka"/>
          <w:jc w:val="right"/>
        </w:pPr>
        <w:r>
          <w:rPr>
            <w:noProof/>
          </w:rPr>
          <w:fldChar w:fldCharType="begin"/>
        </w:r>
        <w:r w:rsidR="00C651EB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D5E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12DB40" w14:textId="77777777" w:rsidR="005811D5" w:rsidRDefault="00581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C17CE" w14:textId="77777777" w:rsidR="00474DD9" w:rsidRDefault="00474DD9" w:rsidP="00B24BF8">
      <w:pPr>
        <w:spacing w:before="0" w:after="0" w:line="240" w:lineRule="auto"/>
      </w:pPr>
      <w:r>
        <w:separator/>
      </w:r>
    </w:p>
  </w:footnote>
  <w:footnote w:type="continuationSeparator" w:id="0">
    <w:p w14:paraId="0B72C9CA" w14:textId="77777777" w:rsidR="00474DD9" w:rsidRDefault="00474DD9" w:rsidP="00B24BF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1FB0B" w14:textId="77777777" w:rsidR="00EE3EFE" w:rsidRDefault="009D5E22" w:rsidP="00EE3EFE">
    <w:pPr>
      <w:pStyle w:val="Nagwek"/>
      <w:jc w:val="center"/>
    </w:pPr>
    <w:r>
      <w:rPr>
        <w:noProof/>
      </w:rPr>
      <w:drawing>
        <wp:inline distT="0" distB="0" distL="0" distR="0" wp14:anchorId="6504530E" wp14:editId="71F32CA8">
          <wp:extent cx="5759450" cy="533282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2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38B907" w14:textId="77777777" w:rsidR="00EE3EFE" w:rsidRDefault="00EE3E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5119F"/>
    <w:multiLevelType w:val="hybridMultilevel"/>
    <w:tmpl w:val="39442F3E"/>
    <w:lvl w:ilvl="0" w:tplc="BAE4626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62DB3"/>
    <w:multiLevelType w:val="hybridMultilevel"/>
    <w:tmpl w:val="7F9C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F2F0E"/>
    <w:multiLevelType w:val="hybridMultilevel"/>
    <w:tmpl w:val="2E307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F114A"/>
    <w:multiLevelType w:val="hybridMultilevel"/>
    <w:tmpl w:val="0E8C91FA"/>
    <w:lvl w:ilvl="0" w:tplc="08B8F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B10DB"/>
    <w:multiLevelType w:val="hybridMultilevel"/>
    <w:tmpl w:val="3A8095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04D0E"/>
    <w:multiLevelType w:val="hybridMultilevel"/>
    <w:tmpl w:val="AE045484"/>
    <w:lvl w:ilvl="0" w:tplc="ADAAC2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2D2FA9"/>
    <w:multiLevelType w:val="hybridMultilevel"/>
    <w:tmpl w:val="CBEA604E"/>
    <w:lvl w:ilvl="0" w:tplc="04FED4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B26A3"/>
    <w:multiLevelType w:val="hybridMultilevel"/>
    <w:tmpl w:val="1E2E2D06"/>
    <w:lvl w:ilvl="0" w:tplc="9B2448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42541"/>
    <w:multiLevelType w:val="hybridMultilevel"/>
    <w:tmpl w:val="E53A9AB6"/>
    <w:lvl w:ilvl="0" w:tplc="ADAAC2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46C82"/>
    <w:multiLevelType w:val="hybridMultilevel"/>
    <w:tmpl w:val="CE485492"/>
    <w:lvl w:ilvl="0" w:tplc="ADAAC2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3334469">
    <w:abstractNumId w:val="2"/>
  </w:num>
  <w:num w:numId="2" w16cid:durableId="800267080">
    <w:abstractNumId w:val="7"/>
  </w:num>
  <w:num w:numId="3" w16cid:durableId="252784786">
    <w:abstractNumId w:val="6"/>
  </w:num>
  <w:num w:numId="4" w16cid:durableId="686365313">
    <w:abstractNumId w:val="1"/>
  </w:num>
  <w:num w:numId="5" w16cid:durableId="1186098962">
    <w:abstractNumId w:val="4"/>
  </w:num>
  <w:num w:numId="6" w16cid:durableId="1375733648">
    <w:abstractNumId w:val="5"/>
  </w:num>
  <w:num w:numId="7" w16cid:durableId="931086415">
    <w:abstractNumId w:val="9"/>
  </w:num>
  <w:num w:numId="8" w16cid:durableId="657155333">
    <w:abstractNumId w:val="8"/>
  </w:num>
  <w:num w:numId="9" w16cid:durableId="1871382148">
    <w:abstractNumId w:val="0"/>
  </w:num>
  <w:num w:numId="10" w16cid:durableId="582836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BF8"/>
    <w:rsid w:val="00051595"/>
    <w:rsid w:val="0006432F"/>
    <w:rsid w:val="00073BCB"/>
    <w:rsid w:val="00092C6D"/>
    <w:rsid w:val="000A479B"/>
    <w:rsid w:val="000B06D1"/>
    <w:rsid w:val="000E428F"/>
    <w:rsid w:val="000F0350"/>
    <w:rsid w:val="00100896"/>
    <w:rsid w:val="00103495"/>
    <w:rsid w:val="00112CE2"/>
    <w:rsid w:val="00153CE3"/>
    <w:rsid w:val="00165661"/>
    <w:rsid w:val="0017519B"/>
    <w:rsid w:val="001A5878"/>
    <w:rsid w:val="001C1352"/>
    <w:rsid w:val="001D1524"/>
    <w:rsid w:val="001E4251"/>
    <w:rsid w:val="00201B52"/>
    <w:rsid w:val="00215D65"/>
    <w:rsid w:val="00224675"/>
    <w:rsid w:val="00240DDB"/>
    <w:rsid w:val="00243695"/>
    <w:rsid w:val="0024668E"/>
    <w:rsid w:val="00252275"/>
    <w:rsid w:val="00254B55"/>
    <w:rsid w:val="00273C96"/>
    <w:rsid w:val="0027632C"/>
    <w:rsid w:val="00281D7A"/>
    <w:rsid w:val="0028399A"/>
    <w:rsid w:val="00286CEB"/>
    <w:rsid w:val="002971CF"/>
    <w:rsid w:val="002A1B3F"/>
    <w:rsid w:val="00317196"/>
    <w:rsid w:val="0032198C"/>
    <w:rsid w:val="003657BF"/>
    <w:rsid w:val="00367B69"/>
    <w:rsid w:val="003D501A"/>
    <w:rsid w:val="003F6D3F"/>
    <w:rsid w:val="00401E6F"/>
    <w:rsid w:val="00406571"/>
    <w:rsid w:val="004361A2"/>
    <w:rsid w:val="0044143F"/>
    <w:rsid w:val="00465563"/>
    <w:rsid w:val="00474DD9"/>
    <w:rsid w:val="004A1A77"/>
    <w:rsid w:val="004A76D1"/>
    <w:rsid w:val="004B63FD"/>
    <w:rsid w:val="004D41D8"/>
    <w:rsid w:val="004F3FF7"/>
    <w:rsid w:val="00504B2B"/>
    <w:rsid w:val="005057A4"/>
    <w:rsid w:val="00546AF7"/>
    <w:rsid w:val="00557C7F"/>
    <w:rsid w:val="005811D5"/>
    <w:rsid w:val="005C1D9E"/>
    <w:rsid w:val="005C3504"/>
    <w:rsid w:val="005F7C72"/>
    <w:rsid w:val="00607BA8"/>
    <w:rsid w:val="00642EC8"/>
    <w:rsid w:val="006705F4"/>
    <w:rsid w:val="006733A4"/>
    <w:rsid w:val="006C06F8"/>
    <w:rsid w:val="00705D56"/>
    <w:rsid w:val="007429E2"/>
    <w:rsid w:val="00752CE1"/>
    <w:rsid w:val="007617A2"/>
    <w:rsid w:val="00764924"/>
    <w:rsid w:val="00781C2A"/>
    <w:rsid w:val="007A71E8"/>
    <w:rsid w:val="007F519A"/>
    <w:rsid w:val="008149CF"/>
    <w:rsid w:val="00815C7C"/>
    <w:rsid w:val="00832878"/>
    <w:rsid w:val="00862294"/>
    <w:rsid w:val="0087405B"/>
    <w:rsid w:val="008841FD"/>
    <w:rsid w:val="00892274"/>
    <w:rsid w:val="00897284"/>
    <w:rsid w:val="008A04C0"/>
    <w:rsid w:val="008A60EA"/>
    <w:rsid w:val="008F7B87"/>
    <w:rsid w:val="008F7CCA"/>
    <w:rsid w:val="00942384"/>
    <w:rsid w:val="00947CE9"/>
    <w:rsid w:val="00950E39"/>
    <w:rsid w:val="00954617"/>
    <w:rsid w:val="00955D63"/>
    <w:rsid w:val="0095785B"/>
    <w:rsid w:val="009640D5"/>
    <w:rsid w:val="00964BC5"/>
    <w:rsid w:val="0097429B"/>
    <w:rsid w:val="0097539B"/>
    <w:rsid w:val="009826D7"/>
    <w:rsid w:val="009829E0"/>
    <w:rsid w:val="009A7C16"/>
    <w:rsid w:val="009B66A0"/>
    <w:rsid w:val="009C023F"/>
    <w:rsid w:val="009D2DD1"/>
    <w:rsid w:val="009D5E22"/>
    <w:rsid w:val="009E14FA"/>
    <w:rsid w:val="00A528AE"/>
    <w:rsid w:val="00A7379E"/>
    <w:rsid w:val="00A8719A"/>
    <w:rsid w:val="00A9689E"/>
    <w:rsid w:val="00AB2848"/>
    <w:rsid w:val="00AB5775"/>
    <w:rsid w:val="00AC4897"/>
    <w:rsid w:val="00AD1DB7"/>
    <w:rsid w:val="00AE2968"/>
    <w:rsid w:val="00AE7726"/>
    <w:rsid w:val="00AF5F8C"/>
    <w:rsid w:val="00B01229"/>
    <w:rsid w:val="00B10F54"/>
    <w:rsid w:val="00B24BF8"/>
    <w:rsid w:val="00B42037"/>
    <w:rsid w:val="00B437B1"/>
    <w:rsid w:val="00B51135"/>
    <w:rsid w:val="00B957E9"/>
    <w:rsid w:val="00BB0C77"/>
    <w:rsid w:val="00BD44F0"/>
    <w:rsid w:val="00BD5682"/>
    <w:rsid w:val="00BE6AB7"/>
    <w:rsid w:val="00C10763"/>
    <w:rsid w:val="00C12092"/>
    <w:rsid w:val="00C142F6"/>
    <w:rsid w:val="00C148A1"/>
    <w:rsid w:val="00C22A95"/>
    <w:rsid w:val="00C250D2"/>
    <w:rsid w:val="00C27DB8"/>
    <w:rsid w:val="00C37A51"/>
    <w:rsid w:val="00C41AD6"/>
    <w:rsid w:val="00C4535D"/>
    <w:rsid w:val="00C651EB"/>
    <w:rsid w:val="00C729EE"/>
    <w:rsid w:val="00C8343A"/>
    <w:rsid w:val="00CA5DB1"/>
    <w:rsid w:val="00D03324"/>
    <w:rsid w:val="00D069DB"/>
    <w:rsid w:val="00D13C8A"/>
    <w:rsid w:val="00D2182D"/>
    <w:rsid w:val="00D46DA4"/>
    <w:rsid w:val="00D5625D"/>
    <w:rsid w:val="00D67015"/>
    <w:rsid w:val="00D937CB"/>
    <w:rsid w:val="00D9682A"/>
    <w:rsid w:val="00DA1BF0"/>
    <w:rsid w:val="00DC73D6"/>
    <w:rsid w:val="00DC7E3C"/>
    <w:rsid w:val="00E00FA5"/>
    <w:rsid w:val="00E23E79"/>
    <w:rsid w:val="00EA2CA2"/>
    <w:rsid w:val="00EB7801"/>
    <w:rsid w:val="00EC5F28"/>
    <w:rsid w:val="00ED09FD"/>
    <w:rsid w:val="00ED139B"/>
    <w:rsid w:val="00ED7277"/>
    <w:rsid w:val="00EE3EFE"/>
    <w:rsid w:val="00F05EC5"/>
    <w:rsid w:val="00F22F66"/>
    <w:rsid w:val="00F26615"/>
    <w:rsid w:val="00F308B2"/>
    <w:rsid w:val="00F40BAE"/>
    <w:rsid w:val="00F63FCA"/>
    <w:rsid w:val="00FC4DD0"/>
    <w:rsid w:val="00FC60BA"/>
    <w:rsid w:val="00FE0BBB"/>
    <w:rsid w:val="00FE5DF4"/>
    <w:rsid w:val="00FE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E499E"/>
  <w15:docId w15:val="{C685D6EB-289B-43BC-B4DC-B9E9B19A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BF8"/>
    <w:pPr>
      <w:spacing w:before="240" w:after="160" w:line="360" w:lineRule="auto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24BF8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5B3D7" w:themeFill="accent1" w:themeFillTint="99"/>
      <w:spacing w:before="120" w:after="120" w:line="240" w:lineRule="auto"/>
      <w:contextualSpacing/>
      <w:outlineLvl w:val="6"/>
    </w:pPr>
    <w:rPr>
      <w:rFonts w:ascii="Bookman Old Style" w:eastAsiaTheme="majorEastAsia" w:hAnsi="Bookman Old Style" w:cstheme="majorBidi"/>
      <w:b/>
      <w:iCs/>
      <w:color w:val="244061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B24BF8"/>
    <w:rPr>
      <w:rFonts w:ascii="Bookman Old Style" w:eastAsiaTheme="majorEastAsia" w:hAnsi="Bookman Old Style" w:cstheme="majorBidi"/>
      <w:b/>
      <w:iCs/>
      <w:color w:val="244061" w:themeColor="accent1" w:themeShade="80"/>
      <w:shd w:val="clear" w:color="auto" w:fill="95B3D7" w:themeFill="accent1" w:themeFillTint="99"/>
    </w:rPr>
  </w:style>
  <w:style w:type="paragraph" w:styleId="Stopka">
    <w:name w:val="footer"/>
    <w:basedOn w:val="Normalny"/>
    <w:link w:val="StopkaZnak"/>
    <w:uiPriority w:val="99"/>
    <w:unhideWhenUsed/>
    <w:rsid w:val="00B2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BF8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B24BF8"/>
    <w:pPr>
      <w:spacing w:before="0" w:after="240" w:line="240" w:lineRule="auto"/>
    </w:pPr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4BF8"/>
    <w:rPr>
      <w:rFonts w:ascii="Bookman Old Style" w:hAnsi="Bookman Old Style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B24BF8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4B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4BF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B2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24BF8"/>
  </w:style>
  <w:style w:type="paragraph" w:styleId="NormalnyWeb">
    <w:name w:val="Normal (Web)"/>
    <w:basedOn w:val="Normalny"/>
    <w:uiPriority w:val="99"/>
    <w:rsid w:val="00B24BF8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24BF8"/>
  </w:style>
  <w:style w:type="paragraph" w:styleId="Tekstdymka">
    <w:name w:val="Balloon Text"/>
    <w:basedOn w:val="Normalny"/>
    <w:link w:val="TekstdymkaZnak"/>
    <w:uiPriority w:val="99"/>
    <w:semiHidden/>
    <w:unhideWhenUsed/>
    <w:rsid w:val="00B24BF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BF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1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1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1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1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1EB"/>
    <w:rPr>
      <w:b/>
      <w:bCs/>
      <w:sz w:val="20"/>
      <w:szCs w:val="20"/>
    </w:rPr>
  </w:style>
  <w:style w:type="paragraph" w:styleId="Bezodstpw">
    <w:name w:val="No Spacing"/>
    <w:uiPriority w:val="1"/>
    <w:qFormat/>
    <w:rsid w:val="00D03324"/>
    <w:pPr>
      <w:jc w:val="left"/>
    </w:pPr>
  </w:style>
  <w:style w:type="character" w:customStyle="1" w:styleId="Znakiprzypiswdolnych">
    <w:name w:val="Znaki przypisów dolnych"/>
    <w:rsid w:val="001C1352"/>
  </w:style>
  <w:style w:type="paragraph" w:customStyle="1" w:styleId="Akapitzlist1">
    <w:name w:val="Akapit z listą1"/>
    <w:basedOn w:val="Normalny"/>
    <w:rsid w:val="009640D5"/>
    <w:pPr>
      <w:widowControl w:val="0"/>
      <w:suppressAutoHyphens/>
      <w:spacing w:line="240" w:lineRule="auto"/>
      <w:ind w:left="720"/>
      <w:contextualSpacing/>
      <w:jc w:val="left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Poprawka">
    <w:name w:val="Revision"/>
    <w:hidden/>
    <w:uiPriority w:val="99"/>
    <w:semiHidden/>
    <w:rsid w:val="00607BA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413AB-69F3-4468-9491-BF9D27EC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2</dc:creator>
  <cp:lastModifiedBy>Stowarzyszenie Lokalna Grupa Działania Czarnoziem na Soli</cp:lastModifiedBy>
  <cp:revision>15</cp:revision>
  <cp:lastPrinted>2018-09-27T08:15:00Z</cp:lastPrinted>
  <dcterms:created xsi:type="dcterms:W3CDTF">2024-02-06T13:52:00Z</dcterms:created>
  <dcterms:modified xsi:type="dcterms:W3CDTF">2024-07-05T10:35:00Z</dcterms:modified>
</cp:coreProperties>
</file>